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094" w:rsidRPr="0035792A" w:rsidRDefault="003A6094" w:rsidP="00D144CC">
      <w:pPr>
        <w:rPr>
          <w:sz w:val="32"/>
          <w:szCs w:val="32"/>
        </w:rPr>
      </w:pPr>
    </w:p>
    <w:p w:rsidR="004F6484" w:rsidRDefault="007E12D5" w:rsidP="007E12D5">
      <w:pPr>
        <w:jc w:val="center"/>
        <w:rPr>
          <w:b/>
          <w:sz w:val="28"/>
          <w:szCs w:val="28"/>
        </w:rPr>
      </w:pPr>
      <w:r>
        <w:rPr>
          <w:noProof/>
          <w:lang w:eastAsia="en-CA"/>
        </w:rPr>
        <w:drawing>
          <wp:inline distT="0" distB="0" distL="0" distR="0" wp14:anchorId="217CC821" wp14:editId="4B165196">
            <wp:extent cx="4203916" cy="9652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916" cy="9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094" w:rsidRPr="0035792A" w:rsidRDefault="007E12D5" w:rsidP="00102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EVALUATION</w:t>
      </w:r>
    </w:p>
    <w:p w:rsidR="00C647FB" w:rsidRDefault="007E12D5" w:rsidP="00C647F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Are you enjoying the session</w:t>
      </w:r>
      <w:r w:rsidR="00C647FB" w:rsidRPr="00C647FB">
        <w:rPr>
          <w:sz w:val="32"/>
          <w:szCs w:val="32"/>
        </w:rPr>
        <w:t xml:space="preserve">? </w:t>
      </w:r>
      <w:r w:rsidR="00C647FB">
        <w:rPr>
          <w:sz w:val="32"/>
          <w:szCs w:val="32"/>
        </w:rPr>
        <w:t xml:space="preserve">(Circle One) </w:t>
      </w: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3545"/>
        <w:gridCol w:w="3827"/>
        <w:gridCol w:w="2835"/>
        <w:gridCol w:w="284"/>
      </w:tblGrid>
      <w:tr w:rsidR="00C647FB" w:rsidRPr="006140C0" w:rsidTr="00C647FB">
        <w:trPr>
          <w:trHeight w:val="635"/>
        </w:trPr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647FB" w:rsidRDefault="00C647FB" w:rsidP="000069A8">
            <w:pPr>
              <w:tabs>
                <w:tab w:val="center" w:pos="4680"/>
                <w:tab w:val="left" w:pos="6471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  <w:p w:rsidR="00C647FB" w:rsidRPr="00726734" w:rsidRDefault="00C647FB" w:rsidP="000069A8">
            <w:pPr>
              <w:tabs>
                <w:tab w:val="center" w:pos="4680"/>
                <w:tab w:val="left" w:pos="6471"/>
              </w:tabs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47FB" w:rsidRDefault="00C647FB" w:rsidP="000069A8">
            <w:pPr>
              <w:tabs>
                <w:tab w:val="center" w:pos="4680"/>
                <w:tab w:val="left" w:pos="64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C647FB" w:rsidRDefault="00C647FB" w:rsidP="000069A8">
            <w:pPr>
              <w:tabs>
                <w:tab w:val="center" w:pos="4680"/>
                <w:tab w:val="left" w:pos="64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NOT GOOD </w:t>
            </w:r>
          </w:p>
          <w:p w:rsidR="00C647FB" w:rsidRDefault="00C647FB" w:rsidP="000069A8">
            <w:pPr>
              <w:tabs>
                <w:tab w:val="center" w:pos="4680"/>
                <w:tab w:val="left" w:pos="64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I didn’t like it </w:t>
            </w:r>
          </w:p>
          <w:p w:rsidR="00C647FB" w:rsidRDefault="00C647FB" w:rsidP="000069A8">
            <w:pPr>
              <w:tabs>
                <w:tab w:val="center" w:pos="4680"/>
                <w:tab w:val="left" w:pos="64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en-CA"/>
              </w:rPr>
              <w:drawing>
                <wp:inline distT="0" distB="0" distL="0" distR="0" wp14:anchorId="1292AC04" wp14:editId="1FDDE0AF">
                  <wp:extent cx="582295" cy="549275"/>
                  <wp:effectExtent l="0" t="0" r="825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D A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7FB" w:rsidRDefault="00C647FB" w:rsidP="000069A8">
            <w:pPr>
              <w:tabs>
                <w:tab w:val="center" w:pos="4680"/>
                <w:tab w:val="left" w:pos="64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C647FB" w:rsidRPr="006140C0" w:rsidRDefault="00C647FB" w:rsidP="000069A8">
            <w:pPr>
              <w:tabs>
                <w:tab w:val="center" w:pos="4680"/>
                <w:tab w:val="left" w:pos="64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47FB" w:rsidRDefault="00C647FB" w:rsidP="00C647FB">
            <w:pPr>
              <w:tabs>
                <w:tab w:val="center" w:pos="4680"/>
                <w:tab w:val="left" w:pos="6471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   PRETTY GOOD </w:t>
            </w:r>
          </w:p>
          <w:p w:rsidR="00C647FB" w:rsidRDefault="00C647FB" w:rsidP="000069A8">
            <w:pPr>
              <w:tabs>
                <w:tab w:val="center" w:pos="4680"/>
                <w:tab w:val="left" w:pos="64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It was okay </w:t>
            </w:r>
          </w:p>
          <w:p w:rsidR="00C647FB" w:rsidRPr="006140C0" w:rsidRDefault="00447876" w:rsidP="000069A8">
            <w:pPr>
              <w:tabs>
                <w:tab w:val="center" w:pos="4680"/>
                <w:tab w:val="left" w:pos="64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en-CA"/>
              </w:rPr>
              <w:drawing>
                <wp:inline distT="0" distB="0" distL="0" distR="0" wp14:anchorId="7114CE8B" wp14:editId="4644ADB2">
                  <wp:extent cx="632460" cy="63246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 happy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47FB" w:rsidRDefault="00C647FB" w:rsidP="00C647FB">
            <w:pPr>
              <w:tabs>
                <w:tab w:val="center" w:pos="4680"/>
                <w:tab w:val="left" w:pos="6471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REALLY GOOD  </w:t>
            </w:r>
          </w:p>
          <w:p w:rsidR="00C647FB" w:rsidRDefault="00C647FB" w:rsidP="00C647FB">
            <w:pPr>
              <w:tabs>
                <w:tab w:val="center" w:pos="4680"/>
                <w:tab w:val="left" w:pos="6471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 I loved it! </w:t>
            </w:r>
          </w:p>
          <w:p w:rsidR="00C647FB" w:rsidRPr="006140C0" w:rsidRDefault="00447876" w:rsidP="000069A8">
            <w:pPr>
              <w:tabs>
                <w:tab w:val="center" w:pos="4680"/>
                <w:tab w:val="left" w:pos="64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en-CA"/>
              </w:rPr>
              <w:drawing>
                <wp:inline distT="0" distB="0" distL="0" distR="0">
                  <wp:extent cx="891540" cy="749588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fac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562" cy="750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647FB" w:rsidRDefault="00C647FB" w:rsidP="000069A8">
            <w:pPr>
              <w:tabs>
                <w:tab w:val="center" w:pos="4680"/>
                <w:tab w:val="left" w:pos="64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C647FB" w:rsidRPr="006140C0" w:rsidRDefault="00C647FB" w:rsidP="000069A8">
            <w:pPr>
              <w:tabs>
                <w:tab w:val="center" w:pos="4680"/>
                <w:tab w:val="left" w:pos="64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207AB1" w:rsidRDefault="00207AB1" w:rsidP="00207AB1">
      <w:pPr>
        <w:rPr>
          <w:sz w:val="32"/>
          <w:szCs w:val="32"/>
        </w:rPr>
      </w:pPr>
    </w:p>
    <w:p w:rsidR="003A6094" w:rsidRPr="00447876" w:rsidRDefault="00C647FB" w:rsidP="0044787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07AB1">
        <w:rPr>
          <w:sz w:val="32"/>
          <w:szCs w:val="32"/>
        </w:rPr>
        <w:t>How was the communication?</w:t>
      </w:r>
      <w:r w:rsidRPr="00447876">
        <w:rPr>
          <w:sz w:val="32"/>
          <w:szCs w:val="32"/>
        </w:rPr>
        <w:t xml:space="preserve"> (</w:t>
      </w:r>
      <w:r w:rsidR="007E12D5">
        <w:rPr>
          <w:sz w:val="32"/>
          <w:szCs w:val="32"/>
        </w:rPr>
        <w:t>Can you hear the speaker?)</w:t>
      </w:r>
    </w:p>
    <w:tbl>
      <w:tblPr>
        <w:tblStyle w:val="TableGrid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742"/>
        <w:gridCol w:w="4040"/>
        <w:gridCol w:w="2992"/>
      </w:tblGrid>
      <w:tr w:rsidR="00C647FB" w:rsidRPr="006140C0" w:rsidTr="000069A8">
        <w:trPr>
          <w:trHeight w:val="635"/>
        </w:trPr>
        <w:tc>
          <w:tcPr>
            <w:tcW w:w="354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47FB" w:rsidRDefault="00C647FB" w:rsidP="000069A8">
            <w:pPr>
              <w:tabs>
                <w:tab w:val="center" w:pos="4680"/>
                <w:tab w:val="left" w:pos="64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C647FB" w:rsidRDefault="00C647FB" w:rsidP="000069A8">
            <w:pPr>
              <w:tabs>
                <w:tab w:val="center" w:pos="4680"/>
                <w:tab w:val="left" w:pos="64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NOT GOOD </w:t>
            </w:r>
          </w:p>
          <w:p w:rsidR="00C647FB" w:rsidRDefault="00C647FB" w:rsidP="000069A8">
            <w:pPr>
              <w:tabs>
                <w:tab w:val="center" w:pos="4680"/>
                <w:tab w:val="left" w:pos="64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I didn’t like it </w:t>
            </w:r>
          </w:p>
          <w:p w:rsidR="00C647FB" w:rsidRDefault="00C647FB" w:rsidP="000069A8">
            <w:pPr>
              <w:tabs>
                <w:tab w:val="center" w:pos="4680"/>
                <w:tab w:val="left" w:pos="64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en-CA"/>
              </w:rPr>
              <w:drawing>
                <wp:inline distT="0" distB="0" distL="0" distR="0" wp14:anchorId="40BF7FD3" wp14:editId="0D97986C">
                  <wp:extent cx="582295" cy="549275"/>
                  <wp:effectExtent l="0" t="0" r="8255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D AF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9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7FB" w:rsidRDefault="00C647FB" w:rsidP="000069A8">
            <w:pPr>
              <w:tabs>
                <w:tab w:val="center" w:pos="4680"/>
                <w:tab w:val="left" w:pos="64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C647FB" w:rsidRPr="006140C0" w:rsidRDefault="00C647FB" w:rsidP="000069A8">
            <w:pPr>
              <w:tabs>
                <w:tab w:val="center" w:pos="4680"/>
                <w:tab w:val="left" w:pos="64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47FB" w:rsidRDefault="00C647FB" w:rsidP="000069A8">
            <w:pPr>
              <w:tabs>
                <w:tab w:val="center" w:pos="4680"/>
                <w:tab w:val="left" w:pos="6471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   PRETTY GOOD </w:t>
            </w:r>
          </w:p>
          <w:p w:rsidR="00C647FB" w:rsidRDefault="00C647FB" w:rsidP="000069A8">
            <w:pPr>
              <w:tabs>
                <w:tab w:val="center" w:pos="4680"/>
                <w:tab w:val="left" w:pos="64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It was okay </w:t>
            </w:r>
          </w:p>
          <w:p w:rsidR="00C647FB" w:rsidRPr="006140C0" w:rsidRDefault="00447876" w:rsidP="000069A8">
            <w:pPr>
              <w:tabs>
                <w:tab w:val="center" w:pos="4680"/>
                <w:tab w:val="left" w:pos="64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en-CA"/>
              </w:rPr>
              <w:drawing>
                <wp:inline distT="0" distB="0" distL="0" distR="0">
                  <wp:extent cx="632460" cy="6324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dium happy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647FB" w:rsidRDefault="00447876" w:rsidP="000069A8">
            <w:pPr>
              <w:tabs>
                <w:tab w:val="center" w:pos="4680"/>
                <w:tab w:val="left" w:pos="6471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AWESOME!! </w:t>
            </w:r>
            <w:r w:rsidR="00C647FB">
              <w:rPr>
                <w:rFonts w:ascii="Arial" w:hAnsi="Arial" w:cs="Arial"/>
                <w:b/>
                <w:color w:val="000000" w:themeColor="text1"/>
              </w:rPr>
              <w:t xml:space="preserve">  </w:t>
            </w:r>
          </w:p>
          <w:p w:rsidR="00C647FB" w:rsidRDefault="00447876" w:rsidP="000069A8">
            <w:pPr>
              <w:tabs>
                <w:tab w:val="center" w:pos="4680"/>
                <w:tab w:val="left" w:pos="6471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 xml:space="preserve">               I loved it!</w:t>
            </w:r>
          </w:p>
          <w:p w:rsidR="00447876" w:rsidRDefault="00447876" w:rsidP="00447876">
            <w:pPr>
              <w:tabs>
                <w:tab w:val="center" w:pos="4680"/>
                <w:tab w:val="left" w:pos="64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lang w:eastAsia="en-CA"/>
              </w:rPr>
              <w:drawing>
                <wp:inline distT="0" distB="0" distL="0" distR="0" wp14:anchorId="732E99C4" wp14:editId="5DCDEF29">
                  <wp:extent cx="762000" cy="640674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appy fac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763" cy="643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47FB" w:rsidRPr="006140C0" w:rsidRDefault="00C647FB" w:rsidP="000069A8">
            <w:pPr>
              <w:tabs>
                <w:tab w:val="center" w:pos="4680"/>
                <w:tab w:val="left" w:pos="6471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207AB1" w:rsidRDefault="00207AB1" w:rsidP="00207AB1">
      <w:pPr>
        <w:rPr>
          <w:sz w:val="32"/>
          <w:szCs w:val="32"/>
        </w:rPr>
      </w:pPr>
    </w:p>
    <w:p w:rsidR="003804CF" w:rsidRDefault="007E12D5" w:rsidP="003804CF">
      <w:pPr>
        <w:pStyle w:val="ListParagraph"/>
        <w:numPr>
          <w:ilvl w:val="0"/>
          <w:numId w:val="1"/>
        </w:numPr>
        <w:ind w:left="714" w:hanging="357"/>
        <w:rPr>
          <w:sz w:val="32"/>
          <w:szCs w:val="32"/>
        </w:rPr>
      </w:pPr>
      <w:r>
        <w:rPr>
          <w:sz w:val="32"/>
          <w:szCs w:val="32"/>
        </w:rPr>
        <w:t>Do you have any questions or comments you would like to share</w:t>
      </w:r>
      <w:r w:rsidR="00C647FB" w:rsidRPr="00207AB1">
        <w:rPr>
          <w:sz w:val="32"/>
          <w:szCs w:val="32"/>
        </w:rPr>
        <w:t>?</w:t>
      </w:r>
      <w:r>
        <w:rPr>
          <w:sz w:val="32"/>
          <w:szCs w:val="32"/>
        </w:rPr>
        <w:t xml:space="preserve"> (</w:t>
      </w:r>
      <w:r w:rsidR="003804CF">
        <w:rPr>
          <w:sz w:val="32"/>
          <w:szCs w:val="32"/>
        </w:rPr>
        <w:t xml:space="preserve">can be shared after the break or just within your group – if on LIVE Webcast, an email can be sent to </w:t>
      </w:r>
      <w:hyperlink r:id="rId10" w:history="1">
        <w:r w:rsidR="003804CF" w:rsidRPr="005A145F">
          <w:rPr>
            <w:rStyle w:val="Hyperlink"/>
            <w:sz w:val="32"/>
            <w:szCs w:val="32"/>
          </w:rPr>
          <w:t>linkingup@community-networks.ca</w:t>
        </w:r>
      </w:hyperlink>
      <w:r w:rsidR="003804CF">
        <w:rPr>
          <w:sz w:val="32"/>
          <w:szCs w:val="32"/>
        </w:rPr>
        <w:t xml:space="preserve"> </w:t>
      </w:r>
      <w:r w:rsidR="00C647FB" w:rsidRPr="00207AB1">
        <w:rPr>
          <w:sz w:val="32"/>
          <w:szCs w:val="32"/>
        </w:rPr>
        <w:t xml:space="preserve"> </w:t>
      </w:r>
    </w:p>
    <w:p w:rsidR="003804CF" w:rsidRDefault="003804CF" w:rsidP="003804CF">
      <w:pPr>
        <w:pStyle w:val="ListParagraph"/>
        <w:spacing w:before="360"/>
        <w:ind w:left="714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</w:t>
      </w:r>
    </w:p>
    <w:p w:rsidR="003804CF" w:rsidRDefault="003804CF" w:rsidP="003804CF">
      <w:pPr>
        <w:pStyle w:val="ListParagraph"/>
        <w:spacing w:before="360"/>
        <w:ind w:left="714"/>
        <w:rPr>
          <w:sz w:val="32"/>
          <w:szCs w:val="32"/>
        </w:rPr>
      </w:pPr>
    </w:p>
    <w:p w:rsidR="003804CF" w:rsidRPr="003804CF" w:rsidRDefault="003804CF" w:rsidP="003804CF">
      <w:pPr>
        <w:pStyle w:val="ListParagraph"/>
        <w:numPr>
          <w:ilvl w:val="0"/>
          <w:numId w:val="1"/>
        </w:numPr>
        <w:spacing w:before="360"/>
        <w:ind w:left="714" w:hanging="357"/>
        <w:rPr>
          <w:sz w:val="32"/>
          <w:szCs w:val="32"/>
        </w:rPr>
      </w:pPr>
      <w:r>
        <w:rPr>
          <w:sz w:val="32"/>
          <w:szCs w:val="32"/>
        </w:rPr>
        <w:lastRenderedPageBreak/>
        <w:t>Have you heard of this topic before?</w:t>
      </w:r>
    </w:p>
    <w:p w:rsidR="00D144CC" w:rsidRDefault="003804CF" w:rsidP="003804CF">
      <w:pPr>
        <w:ind w:left="709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3A6094" w:rsidRDefault="00D144CC" w:rsidP="00D144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What did you like best? </w:t>
      </w:r>
    </w:p>
    <w:p w:rsidR="003804CF" w:rsidRPr="003804CF" w:rsidRDefault="003804CF" w:rsidP="003804C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3804CF" w:rsidRDefault="003804CF" w:rsidP="003804CF">
      <w:pPr>
        <w:pStyle w:val="ListParagraph"/>
        <w:rPr>
          <w:sz w:val="32"/>
          <w:szCs w:val="32"/>
        </w:rPr>
      </w:pPr>
    </w:p>
    <w:p w:rsidR="003804CF" w:rsidRDefault="003804CF" w:rsidP="00D144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part would you “try” in your own life?</w:t>
      </w:r>
    </w:p>
    <w:p w:rsidR="003804CF" w:rsidRPr="003804CF" w:rsidRDefault="003804CF" w:rsidP="003804CF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3804CF" w:rsidRDefault="003804CF" w:rsidP="003804CF">
      <w:pPr>
        <w:pStyle w:val="ListParagraph"/>
        <w:rPr>
          <w:sz w:val="32"/>
          <w:szCs w:val="32"/>
        </w:rPr>
      </w:pPr>
    </w:p>
    <w:p w:rsidR="003804CF" w:rsidRDefault="003804CF" w:rsidP="00D144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(Staff/site leader) Any thoughts or observations about the participants that you would like to share? (e.g. attendees laughed a lot, or showed emotion, or got excited, or frustrated or felt over-whelmed)</w:t>
      </w:r>
    </w:p>
    <w:p w:rsidR="003804CF" w:rsidRDefault="003804CF" w:rsidP="003804CF"/>
    <w:p w:rsidR="003804CF" w:rsidRDefault="003804CF" w:rsidP="003804CF"/>
    <w:p w:rsidR="003804CF" w:rsidRDefault="003804CF" w:rsidP="003804CF">
      <w:bookmarkStart w:id="0" w:name="_GoBack"/>
      <w:bookmarkEnd w:id="0"/>
      <w:r>
        <w:t>Please scan and email or fax back to …Linking UP…</w:t>
      </w:r>
      <w:r>
        <w:sym w:font="Symbol" w:char="F0AD"/>
      </w:r>
      <w:r>
        <w:t xml:space="preserve">  at </w:t>
      </w:r>
      <w:hyperlink r:id="rId11" w:history="1">
        <w:r w:rsidRPr="00D33B0A">
          <w:rPr>
            <w:rStyle w:val="Hyperlink"/>
          </w:rPr>
          <w:t>linkingup@community-networks.ca</w:t>
        </w:r>
      </w:hyperlink>
      <w:r>
        <w:t xml:space="preserve"> or 905-562-4621 </w:t>
      </w:r>
      <w:proofErr w:type="gramStart"/>
      <w:r>
        <w:t>attention</w:t>
      </w:r>
      <w:proofErr w:type="gramEnd"/>
      <w:r>
        <w:t xml:space="preserve"> Linking UP</w:t>
      </w:r>
    </w:p>
    <w:p w:rsidR="003804CF" w:rsidRPr="003804CF" w:rsidRDefault="003804CF" w:rsidP="003804CF">
      <w:pPr>
        <w:rPr>
          <w:sz w:val="32"/>
          <w:szCs w:val="32"/>
        </w:rPr>
      </w:pPr>
    </w:p>
    <w:sectPr w:rsidR="003804CF" w:rsidRPr="003804CF" w:rsidSect="0035792A">
      <w:pgSz w:w="12240" w:h="15840"/>
      <w:pgMar w:top="1440" w:right="3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BA9"/>
    <w:multiLevelType w:val="hybridMultilevel"/>
    <w:tmpl w:val="787CB81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83DD5"/>
    <w:multiLevelType w:val="hybridMultilevel"/>
    <w:tmpl w:val="F17E144A"/>
    <w:lvl w:ilvl="0" w:tplc="7D00031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94"/>
    <w:rsid w:val="00044FFB"/>
    <w:rsid w:val="00102EF1"/>
    <w:rsid w:val="001564DE"/>
    <w:rsid w:val="00207AB1"/>
    <w:rsid w:val="0035792A"/>
    <w:rsid w:val="003804CF"/>
    <w:rsid w:val="003A6094"/>
    <w:rsid w:val="00447876"/>
    <w:rsid w:val="004F6484"/>
    <w:rsid w:val="007E12D5"/>
    <w:rsid w:val="00A40DC3"/>
    <w:rsid w:val="00C4088F"/>
    <w:rsid w:val="00C647FB"/>
    <w:rsid w:val="00CC4EB4"/>
    <w:rsid w:val="00D144CC"/>
    <w:rsid w:val="00E1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094"/>
    <w:pPr>
      <w:ind w:left="720"/>
      <w:contextualSpacing/>
    </w:pPr>
  </w:style>
  <w:style w:type="table" w:styleId="TableGrid">
    <w:name w:val="Table Grid"/>
    <w:basedOn w:val="TableNormal"/>
    <w:uiPriority w:val="59"/>
    <w:rsid w:val="00C6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094"/>
    <w:pPr>
      <w:ind w:left="720"/>
      <w:contextualSpacing/>
    </w:pPr>
  </w:style>
  <w:style w:type="table" w:styleId="TableGrid">
    <w:name w:val="Table Grid"/>
    <w:basedOn w:val="TableNormal"/>
    <w:uiPriority w:val="59"/>
    <w:rsid w:val="00C6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0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linkingup@community-networks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nkingup@community-networks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Hutton</dc:creator>
  <cp:lastModifiedBy>Diane Smith-Coomber</cp:lastModifiedBy>
  <cp:revision>2</cp:revision>
  <dcterms:created xsi:type="dcterms:W3CDTF">2017-04-03T18:44:00Z</dcterms:created>
  <dcterms:modified xsi:type="dcterms:W3CDTF">2017-04-03T18:44:00Z</dcterms:modified>
</cp:coreProperties>
</file>