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4" w:rsidRDefault="00CF7494" w:rsidP="00CF7494">
      <w:pPr>
        <w:jc w:val="center"/>
      </w:pPr>
      <w:r>
        <w:rPr>
          <w:noProof/>
          <w:lang w:eastAsia="en-CA"/>
        </w:rPr>
        <w:drawing>
          <wp:inline distT="0" distB="0" distL="0" distR="0" wp14:anchorId="154908AE" wp14:editId="2DDEABFE">
            <wp:extent cx="3855027" cy="886039"/>
            <wp:effectExtent l="0" t="0" r="0" b="9525"/>
            <wp:docPr id="2" name="Picture 2" descr="http://www.community-networks.ca/wp-content/uploads/2015/10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mmunity-networks.ca/wp-content/uploads/2015/10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27" cy="8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494" w:rsidRDefault="00CF7494" w:rsidP="00CF749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Attendance Sheet </w:t>
      </w:r>
    </w:p>
    <w:p w:rsidR="00CF7494" w:rsidRDefault="00CF7494" w:rsidP="00CF7494">
      <w:pPr>
        <w:rPr>
          <w:sz w:val="44"/>
          <w:szCs w:val="44"/>
        </w:rPr>
      </w:pPr>
      <w:r>
        <w:rPr>
          <w:sz w:val="44"/>
          <w:szCs w:val="44"/>
        </w:rPr>
        <w:t>Date</w:t>
      </w:r>
      <w:proofErr w:type="gramStart"/>
      <w:r>
        <w:rPr>
          <w:sz w:val="44"/>
          <w:szCs w:val="44"/>
        </w:rPr>
        <w:t>:_</w:t>
      </w:r>
      <w:proofErr w:type="gramEnd"/>
      <w:r>
        <w:rPr>
          <w:sz w:val="44"/>
          <w:szCs w:val="44"/>
        </w:rPr>
        <w:t>____________________________________</w:t>
      </w:r>
    </w:p>
    <w:p w:rsidR="00CF7494" w:rsidRDefault="00CF7494" w:rsidP="00CF7494">
      <w:pPr>
        <w:rPr>
          <w:sz w:val="44"/>
          <w:szCs w:val="44"/>
        </w:rPr>
      </w:pPr>
      <w:r>
        <w:rPr>
          <w:sz w:val="44"/>
          <w:szCs w:val="44"/>
        </w:rPr>
        <w:t>Presentation: ______________________________</w:t>
      </w:r>
    </w:p>
    <w:p w:rsidR="00CF7494" w:rsidRPr="00CF7494" w:rsidRDefault="00CF7494" w:rsidP="00CF7494">
      <w:pPr>
        <w:spacing w:after="0" w:line="240" w:lineRule="auto"/>
        <w:rPr>
          <w:sz w:val="24"/>
          <w:szCs w:val="24"/>
          <w:u w:val="single"/>
        </w:rPr>
      </w:pPr>
      <w:r w:rsidRPr="00CF7494">
        <w:rPr>
          <w:sz w:val="24"/>
          <w:szCs w:val="24"/>
          <w:u w:val="single"/>
        </w:rPr>
        <w:t>Name</w:t>
      </w:r>
      <w:r w:rsidRPr="00CF7494">
        <w:rPr>
          <w:sz w:val="24"/>
          <w:szCs w:val="24"/>
        </w:rPr>
        <w:tab/>
      </w:r>
      <w:r w:rsidRPr="00CF7494">
        <w:rPr>
          <w:sz w:val="24"/>
          <w:szCs w:val="24"/>
        </w:rPr>
        <w:tab/>
      </w:r>
      <w:r w:rsidRPr="00CF7494">
        <w:rPr>
          <w:sz w:val="24"/>
          <w:szCs w:val="24"/>
        </w:rPr>
        <w:tab/>
      </w:r>
      <w:r w:rsidRPr="00CF7494">
        <w:rPr>
          <w:sz w:val="24"/>
          <w:szCs w:val="24"/>
        </w:rPr>
        <w:tab/>
      </w:r>
      <w:r w:rsidRPr="00CF7494">
        <w:rPr>
          <w:sz w:val="24"/>
          <w:szCs w:val="24"/>
          <w:u w:val="single"/>
        </w:rPr>
        <w:t xml:space="preserve">Email or Self Advocates Council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Phone #</w:t>
      </w:r>
    </w:p>
    <w:p w:rsidR="00CF7494" w:rsidRDefault="00CF7494" w:rsidP="00680AF9">
      <w:pPr>
        <w:spacing w:after="240" w:line="240" w:lineRule="auto"/>
        <w:ind w:left="2160" w:firstLine="720"/>
        <w:rPr>
          <w:sz w:val="24"/>
          <w:szCs w:val="24"/>
          <w:u w:val="single"/>
        </w:rPr>
      </w:pPr>
      <w:proofErr w:type="gramStart"/>
      <w:r w:rsidRPr="00CF7494">
        <w:rPr>
          <w:sz w:val="24"/>
          <w:szCs w:val="24"/>
          <w:u w:val="single"/>
        </w:rPr>
        <w:t>you</w:t>
      </w:r>
      <w:proofErr w:type="gramEnd"/>
      <w:r w:rsidRPr="00CF7494">
        <w:rPr>
          <w:sz w:val="24"/>
          <w:szCs w:val="24"/>
          <w:u w:val="single"/>
        </w:rPr>
        <w:t xml:space="preserve"> are associated with</w:t>
      </w:r>
    </w:p>
    <w:p w:rsidR="00CF7494" w:rsidRPr="00CF7494" w:rsidRDefault="00CF7494" w:rsidP="00CF7494">
      <w:pPr>
        <w:spacing w:after="0" w:line="240" w:lineRule="auto"/>
        <w:rPr>
          <w:sz w:val="24"/>
          <w:szCs w:val="24"/>
          <w:u w:val="single"/>
        </w:rPr>
      </w:pPr>
    </w:p>
    <w:p w:rsidR="002367CC" w:rsidRDefault="00CF7494">
      <w:r>
        <w:t>1____________________________________________________________________________________</w:t>
      </w:r>
    </w:p>
    <w:p w:rsidR="002367CC" w:rsidRDefault="002367CC"/>
    <w:p w:rsidR="002367CC" w:rsidRDefault="00CF7494">
      <w:r>
        <w:t>2____________________________________________________________________________________</w:t>
      </w:r>
    </w:p>
    <w:p w:rsidR="002367CC" w:rsidRDefault="002367CC"/>
    <w:p w:rsidR="002367CC" w:rsidRDefault="00CF7494">
      <w:r>
        <w:t>3____________________________________________________________________________________</w:t>
      </w:r>
    </w:p>
    <w:p w:rsidR="002367CC" w:rsidRDefault="002367CC"/>
    <w:p w:rsidR="002367CC" w:rsidRDefault="00CF7494">
      <w:r>
        <w:t>4____________________________________________________________________________________</w:t>
      </w:r>
    </w:p>
    <w:p w:rsidR="002367CC" w:rsidRDefault="002367CC"/>
    <w:p w:rsidR="002367CC" w:rsidRDefault="00CF7494">
      <w:r>
        <w:t>5____________________________________________________________________________________</w:t>
      </w:r>
    </w:p>
    <w:p w:rsidR="002367CC" w:rsidRDefault="002367CC"/>
    <w:p w:rsidR="002367CC" w:rsidRDefault="00CF7494">
      <w:r>
        <w:t>6____________________________________________________________________________________</w:t>
      </w:r>
    </w:p>
    <w:p w:rsidR="002367CC" w:rsidRDefault="002367CC"/>
    <w:p w:rsidR="002367CC" w:rsidRDefault="00CF7494">
      <w:r>
        <w:t>7____________________________________________________________________________________</w:t>
      </w:r>
    </w:p>
    <w:p w:rsidR="002367CC" w:rsidRDefault="002367CC"/>
    <w:p w:rsidR="002367CC" w:rsidRDefault="00CF7494">
      <w:r>
        <w:t>8____________________________________________________________________________________</w:t>
      </w:r>
    </w:p>
    <w:p w:rsidR="002367CC" w:rsidRDefault="002367CC"/>
    <w:p w:rsidR="002367CC" w:rsidRDefault="00CF7494">
      <w:r>
        <w:t>9____________________________________________________________________________________</w:t>
      </w:r>
    </w:p>
    <w:p w:rsidR="002367CC" w:rsidRDefault="002367CC"/>
    <w:p w:rsidR="002367CC" w:rsidRDefault="00CF7494">
      <w:r>
        <w:t>10___________________________________________________________________________________</w:t>
      </w:r>
    </w:p>
    <w:p w:rsidR="002367CC" w:rsidRDefault="002367CC"/>
    <w:p w:rsidR="002367CC" w:rsidRDefault="00CF7494">
      <w:r>
        <w:t>11___________________________________________________________________________________</w:t>
      </w:r>
    </w:p>
    <w:p w:rsidR="002367CC" w:rsidRDefault="002367CC"/>
    <w:p w:rsidR="002367CC" w:rsidRDefault="00CF7494">
      <w:r>
        <w:t>12___________________________________________________________________________________</w:t>
      </w:r>
    </w:p>
    <w:p w:rsidR="002367CC" w:rsidRDefault="002367CC"/>
    <w:p w:rsidR="002367CC" w:rsidRDefault="00CF7494">
      <w:r>
        <w:t>13___________________________________________________________________________________</w:t>
      </w:r>
    </w:p>
    <w:p w:rsidR="002367CC" w:rsidRDefault="002367CC"/>
    <w:p w:rsidR="002367CC" w:rsidRDefault="00CF7494">
      <w:r>
        <w:t>14___________________________________________________________________________________</w:t>
      </w:r>
    </w:p>
    <w:p w:rsidR="002367CC" w:rsidRDefault="002367CC"/>
    <w:p w:rsidR="002367CC" w:rsidRDefault="00CF7494">
      <w:r>
        <w:t>15___________________________________________________________________________________</w:t>
      </w:r>
    </w:p>
    <w:p w:rsidR="002367CC" w:rsidRDefault="002367CC"/>
    <w:p w:rsidR="002367CC" w:rsidRDefault="00CF7494">
      <w:r>
        <w:t>16___________________________________________________________________________________</w:t>
      </w:r>
    </w:p>
    <w:p w:rsidR="002367CC" w:rsidRDefault="002367CC"/>
    <w:p w:rsidR="002367CC" w:rsidRDefault="00CF7494">
      <w:r>
        <w:t>17___________________________________________________________________________________</w:t>
      </w:r>
    </w:p>
    <w:p w:rsidR="002367CC" w:rsidRDefault="002367CC"/>
    <w:p w:rsidR="002367CC" w:rsidRDefault="00CF7494">
      <w:r>
        <w:t>18___________________________________________________________________________________</w:t>
      </w:r>
    </w:p>
    <w:p w:rsidR="002367CC" w:rsidRDefault="002367CC"/>
    <w:p w:rsidR="002367CC" w:rsidRDefault="00CF7494">
      <w:r>
        <w:t>19___________________________________________________________________________________</w:t>
      </w:r>
    </w:p>
    <w:p w:rsidR="002367CC" w:rsidRDefault="002367CC"/>
    <w:p w:rsidR="002367CC" w:rsidRDefault="00CF7494">
      <w:r>
        <w:t>20___________________________________________________________________________________</w:t>
      </w:r>
    </w:p>
    <w:p w:rsidR="002367CC" w:rsidRDefault="002367CC" w:rsidP="002367CC">
      <w:pPr>
        <w:jc w:val="center"/>
      </w:pPr>
      <w:r>
        <w:t xml:space="preserve">Please scan and email </w:t>
      </w:r>
      <w:proofErr w:type="gramStart"/>
      <w:r>
        <w:t>to :</w:t>
      </w:r>
      <w:proofErr w:type="gramEnd"/>
      <w:r>
        <w:t xml:space="preserve"> </w:t>
      </w:r>
      <w:hyperlink r:id="rId6" w:history="1">
        <w:r w:rsidR="000A4A3A" w:rsidRPr="00263B6E">
          <w:rPr>
            <w:rStyle w:val="Hyperlink"/>
          </w:rPr>
          <w:t>linkingup@community-networks.ca</w:t>
        </w:r>
      </w:hyperlink>
      <w:r w:rsidR="000A4A3A">
        <w:t xml:space="preserve"> </w:t>
      </w:r>
      <w:bookmarkStart w:id="0" w:name="_GoBack"/>
      <w:bookmarkEnd w:id="0"/>
      <w:r>
        <w:t xml:space="preserve"> or fax to 905-562-4621, attn. Diane</w:t>
      </w:r>
    </w:p>
    <w:sectPr w:rsidR="002367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4"/>
    <w:rsid w:val="000A4A3A"/>
    <w:rsid w:val="001A1508"/>
    <w:rsid w:val="002367CC"/>
    <w:rsid w:val="00680AF9"/>
    <w:rsid w:val="00CF7494"/>
    <w:rsid w:val="00E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kingup@community-network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Bethesda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Smith-Coomber</dc:creator>
  <cp:lastModifiedBy>Diane Smith-Coomber</cp:lastModifiedBy>
  <cp:revision>2</cp:revision>
  <cp:lastPrinted>2016-06-22T15:07:00Z</cp:lastPrinted>
  <dcterms:created xsi:type="dcterms:W3CDTF">2016-06-22T15:16:00Z</dcterms:created>
  <dcterms:modified xsi:type="dcterms:W3CDTF">2016-06-22T15:16:00Z</dcterms:modified>
</cp:coreProperties>
</file>