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64" w:rsidRDefault="009A6534" w:rsidP="007461BE">
      <w:pPr>
        <w:spacing w:line="240" w:lineRule="auto"/>
        <w:jc w:val="center"/>
        <w:rPr>
          <w:rFonts w:ascii="Comic Sans MS" w:hAnsi="Comic Sans MS"/>
          <w:b/>
          <w:noProof/>
          <w:color w:val="9933FF"/>
          <w:sz w:val="28"/>
          <w:szCs w:val="28"/>
          <w:lang w:eastAsia="en-CA"/>
        </w:rPr>
      </w:pPr>
      <w:r w:rsidRPr="009A6534">
        <w:rPr>
          <w:rFonts w:ascii="Comic Sans MS" w:hAnsi="Comic Sans MS"/>
          <w:b/>
          <w:noProof/>
          <w:color w:val="9933FF"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36B11C9B">
                <wp:simplePos x="0" y="0"/>
                <wp:positionH relativeFrom="column">
                  <wp:posOffset>-55880</wp:posOffset>
                </wp:positionH>
                <wp:positionV relativeFrom="paragraph">
                  <wp:posOffset>-68580</wp:posOffset>
                </wp:positionV>
                <wp:extent cx="2622550" cy="742950"/>
                <wp:effectExtent l="19050" t="19050" r="254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534" w:rsidRPr="001743C5" w:rsidRDefault="009A6534" w:rsidP="00D35191">
                            <w:pPr>
                              <w:pStyle w:val="Heading2"/>
                            </w:pPr>
                            <w:r w:rsidRPr="001743C5">
                              <w:t>NOTICE – JUNE 23</w:t>
                            </w:r>
                            <w:r w:rsidRPr="001743C5">
                              <w:rPr>
                                <w:vertAlign w:val="superscript"/>
                              </w:rPr>
                              <w:t>rd</w:t>
                            </w:r>
                            <w:r w:rsidRPr="001743C5">
                              <w:t xml:space="preserve"> </w:t>
                            </w:r>
                            <w:r w:rsidR="001743C5">
                              <w:t xml:space="preserve">VC Session </w:t>
                            </w:r>
                            <w:r w:rsidRPr="001743C5">
                              <w:t>POSTPONED TO NOV.24</w:t>
                            </w:r>
                            <w:r w:rsidRPr="001743C5">
                              <w:rPr>
                                <w:vertAlign w:val="superscript"/>
                              </w:rPr>
                              <w:t>th</w:t>
                            </w:r>
                            <w:r w:rsidRPr="001743C5">
                              <w:t xml:space="preserve"> </w:t>
                            </w:r>
                          </w:p>
                          <w:p w:rsidR="009A6534" w:rsidRDefault="009A65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4pt;margin-top:-5.4pt;width:206.5pt;height:5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" strokecolor="red" strokeweight="3pt">
                <v:textbox>
                  <w:txbxContent>
                    <w:p w:rsidR="009A6534" w:rsidRPr="001743C5" w:rsidRDefault="009A6534" w:rsidP="00D35191">
                      <w:pPr>
                        <w:pStyle w:val="Heading2"/>
                      </w:pPr>
                      <w:r w:rsidRPr="001743C5">
                        <w:t>NOTICE – JUNE 23</w:t>
                      </w:r>
                      <w:r w:rsidRPr="001743C5">
                        <w:rPr>
                          <w:vertAlign w:val="superscript"/>
                        </w:rPr>
                        <w:t>rd</w:t>
                      </w:r>
                      <w:r w:rsidRPr="001743C5">
                        <w:t xml:space="preserve"> </w:t>
                      </w:r>
                      <w:r w:rsidR="001743C5">
                        <w:t xml:space="preserve">VC Session </w:t>
                      </w:r>
                      <w:r w:rsidRPr="001743C5">
                        <w:t>POSTPONED TO NOV.24</w:t>
                      </w:r>
                      <w:r w:rsidRPr="001743C5">
                        <w:rPr>
                          <w:vertAlign w:val="superscript"/>
                        </w:rPr>
                        <w:t>th</w:t>
                      </w:r>
                      <w:r w:rsidRPr="001743C5">
                        <w:t xml:space="preserve"> </w:t>
                      </w:r>
                    </w:p>
                    <w:p w:rsidR="009A6534" w:rsidRDefault="009A6534"/>
                  </w:txbxContent>
                </v:textbox>
              </v:shape>
            </w:pict>
          </mc:Fallback>
        </mc:AlternateContent>
      </w:r>
      <w:r w:rsidR="00102E31">
        <w:rPr>
          <w:noProof/>
          <w:color w:val="FFC000"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5540BA" wp14:editId="11A120AD">
                <wp:simplePos x="0" y="0"/>
                <wp:positionH relativeFrom="column">
                  <wp:posOffset>2947670</wp:posOffset>
                </wp:positionH>
                <wp:positionV relativeFrom="paragraph">
                  <wp:posOffset>-36830</wp:posOffset>
                </wp:positionV>
                <wp:extent cx="2311400" cy="711200"/>
                <wp:effectExtent l="19050" t="1905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711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E31" w:rsidRDefault="00955282" w:rsidP="00955282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…</w:t>
                            </w:r>
                            <w:r w:rsidR="00102E31" w:rsidRPr="00102E31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Linking UP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…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sym w:font="Symbol" w:char="F0AD"/>
                            </w:r>
                          </w:p>
                          <w:p w:rsidR="00955282" w:rsidRPr="00ED5E44" w:rsidRDefault="00955282" w:rsidP="00955282">
                            <w:pPr>
                              <w:spacing w:after="240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D5E4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 PROVINCIAL SELF ADVOCA</w:t>
                            </w:r>
                            <w:r w:rsidR="008860FE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TES</w:t>
                            </w:r>
                            <w:r w:rsidRPr="00ED5E4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NETWORK</w:t>
                            </w:r>
                          </w:p>
                          <w:p w:rsidR="00955282" w:rsidRPr="00955282" w:rsidRDefault="00955282" w:rsidP="00102E31">
                            <w:pPr>
                              <w:spacing w:after="240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2.1pt;margin-top:-2.9pt;width:182pt;height:5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" fillcolor="red" strokecolor="#0070c0" strokeweight="3pt">
                <v:textbox>
                  <w:txbxContent>
                    <w:p w:rsidR="00102E31" w:rsidRDefault="00955282" w:rsidP="00955282">
                      <w:pPr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48"/>
                          <w:szCs w:val="48"/>
                        </w:rPr>
                        <w:t>…</w:t>
                      </w:r>
                      <w:r w:rsidR="00102E31" w:rsidRPr="00102E31">
                        <w:rPr>
                          <w:rFonts w:ascii="Calibri" w:hAnsi="Calibri"/>
                          <w:b/>
                          <w:color w:val="FFFFFF" w:themeColor="background1"/>
                          <w:sz w:val="48"/>
                          <w:szCs w:val="48"/>
                        </w:rPr>
                        <w:t>Linking UP</w:t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48"/>
                          <w:szCs w:val="48"/>
                        </w:rPr>
                        <w:t>…</w:t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48"/>
                          <w:szCs w:val="48"/>
                        </w:rPr>
                        <w:sym w:font="Symbol" w:char="F0AD"/>
                      </w:r>
                    </w:p>
                    <w:p w:rsidR="00955282" w:rsidRPr="00ED5E44" w:rsidRDefault="00955282" w:rsidP="00955282">
                      <w:pPr>
                        <w:spacing w:after="240"/>
                        <w:rPr>
                          <w:rFonts w:ascii="Calibri" w:hAnsi="Calibr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D5E44">
                        <w:rPr>
                          <w:rFonts w:ascii="Calibri" w:hAnsi="Calibri"/>
                          <w:b/>
                          <w:color w:val="FFFFFF" w:themeColor="background1"/>
                          <w:sz w:val="18"/>
                          <w:szCs w:val="18"/>
                        </w:rPr>
                        <w:t>A PROVINCIAL SELF ADVOCA</w:t>
                      </w:r>
                      <w:r w:rsidR="008860FE">
                        <w:rPr>
                          <w:rFonts w:ascii="Calibri" w:hAnsi="Calibri"/>
                          <w:b/>
                          <w:color w:val="FFFFFF" w:themeColor="background1"/>
                          <w:sz w:val="18"/>
                          <w:szCs w:val="18"/>
                        </w:rPr>
                        <w:t>TES</w:t>
                      </w:r>
                      <w:r w:rsidRPr="00ED5E44">
                        <w:rPr>
                          <w:rFonts w:ascii="Calibri" w:hAnsi="Calibri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NETWORK</w:t>
                      </w:r>
                    </w:p>
                    <w:p w:rsidR="00955282" w:rsidRPr="00955282" w:rsidRDefault="00955282" w:rsidP="00102E31">
                      <w:pPr>
                        <w:spacing w:after="240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2D30">
        <w:rPr>
          <w:rFonts w:ascii="Comic Sans MS" w:hAnsi="Comic Sans MS"/>
          <w:b/>
          <w:noProof/>
          <w:color w:val="9933FF"/>
          <w:sz w:val="28"/>
          <w:szCs w:val="28"/>
          <w:lang w:eastAsia="en-CA"/>
        </w:rPr>
        <w:t>t</w:t>
      </w:r>
    </w:p>
    <w:p w:rsidR="00102E31" w:rsidRDefault="00102E31" w:rsidP="007461BE">
      <w:pPr>
        <w:spacing w:line="240" w:lineRule="auto"/>
        <w:jc w:val="center"/>
        <w:rPr>
          <w:rFonts w:ascii="Comic Sans MS" w:hAnsi="Comic Sans MS"/>
          <w:b/>
          <w:noProof/>
          <w:color w:val="9933FF"/>
          <w:sz w:val="28"/>
          <w:szCs w:val="28"/>
          <w:lang w:eastAsia="en-CA"/>
        </w:rPr>
      </w:pPr>
    </w:p>
    <w:p w:rsidR="00102E31" w:rsidRDefault="00102E31" w:rsidP="00BB12C9">
      <w:pPr>
        <w:spacing w:line="240" w:lineRule="auto"/>
        <w:jc w:val="center"/>
        <w:rPr>
          <w:rFonts w:ascii="Comic Sans MS" w:hAnsi="Comic Sans MS"/>
          <w:b/>
          <w:noProof/>
          <w:color w:val="9933FF"/>
          <w:sz w:val="28"/>
          <w:szCs w:val="28"/>
          <w:lang w:eastAsia="en-CA"/>
        </w:rPr>
      </w:pPr>
    </w:p>
    <w:p w:rsidR="00D35191" w:rsidRDefault="00D35191" w:rsidP="00102E31">
      <w:pPr>
        <w:spacing w:line="240" w:lineRule="auto"/>
        <w:jc w:val="center"/>
        <w:rPr>
          <w:rFonts w:ascii="Comic Sans MS" w:hAnsi="Comic Sans MS"/>
          <w:b/>
          <w:noProof/>
          <w:color w:val="FF0000"/>
          <w:sz w:val="36"/>
          <w:szCs w:val="36"/>
          <w:u w:val="wave"/>
          <w:lang w:eastAsia="en-CA"/>
        </w:rPr>
      </w:pPr>
    </w:p>
    <w:p w:rsidR="001967E0" w:rsidRPr="007B70BA" w:rsidRDefault="00102E31" w:rsidP="00102E31">
      <w:pPr>
        <w:spacing w:line="240" w:lineRule="auto"/>
        <w:jc w:val="center"/>
        <w:rPr>
          <w:rFonts w:ascii="Comic Sans MS" w:hAnsi="Comic Sans MS"/>
          <w:b/>
          <w:color w:val="FF0000"/>
          <w:sz w:val="36"/>
          <w:szCs w:val="36"/>
          <w:u w:val="wave"/>
        </w:rPr>
      </w:pPr>
      <w:r>
        <w:rPr>
          <w:rFonts w:ascii="Comic Sans MS" w:hAnsi="Comic Sans MS"/>
          <w:b/>
          <w:noProof/>
          <w:color w:val="FF0000"/>
          <w:sz w:val="36"/>
          <w:szCs w:val="36"/>
          <w:u w:val="wave"/>
          <w:lang w:eastAsia="en-CA"/>
        </w:rPr>
        <w:t>Upcoming videoconference</w:t>
      </w:r>
      <w:r w:rsidR="001743C5">
        <w:rPr>
          <w:rFonts w:ascii="Comic Sans MS" w:hAnsi="Comic Sans MS"/>
          <w:b/>
          <w:noProof/>
          <w:color w:val="FF0000"/>
          <w:sz w:val="36"/>
          <w:szCs w:val="36"/>
          <w:u w:val="wave"/>
          <w:lang w:eastAsia="en-CA"/>
        </w:rPr>
        <w:t>(VC)</w:t>
      </w:r>
      <w:r>
        <w:rPr>
          <w:rFonts w:ascii="Comic Sans MS" w:hAnsi="Comic Sans MS"/>
          <w:b/>
          <w:noProof/>
          <w:color w:val="FF0000"/>
          <w:sz w:val="36"/>
          <w:szCs w:val="36"/>
          <w:u w:val="wave"/>
          <w:lang w:eastAsia="en-CA"/>
        </w:rPr>
        <w:t xml:space="preserve"> sessions for 201</w:t>
      </w:r>
      <w:r w:rsidR="007222EB">
        <w:rPr>
          <w:rFonts w:ascii="Comic Sans MS" w:hAnsi="Comic Sans MS"/>
          <w:b/>
          <w:noProof/>
          <w:color w:val="FF0000"/>
          <w:sz w:val="36"/>
          <w:szCs w:val="36"/>
          <w:u w:val="wave"/>
          <w:lang w:eastAsia="en-CA"/>
        </w:rPr>
        <w:t>6-2017</w:t>
      </w:r>
    </w:p>
    <w:p w:rsidR="00AD0BF5" w:rsidRPr="007B70BA" w:rsidRDefault="007222EB" w:rsidP="00102E31">
      <w:pPr>
        <w:spacing w:after="240" w:line="240" w:lineRule="auto"/>
        <w:ind w:left="567" w:right="559"/>
        <w:jc w:val="center"/>
        <w:rPr>
          <w:rFonts w:ascii="Comic Sans MS" w:hAnsi="Comic Sans MS"/>
          <w:b/>
          <w:noProof/>
          <w:color w:val="FF0000"/>
          <w:sz w:val="28"/>
          <w:szCs w:val="28"/>
          <w:lang w:eastAsia="en-CA"/>
        </w:rPr>
      </w:pPr>
      <w:r>
        <w:rPr>
          <w:rFonts w:ascii="Comic Sans MS" w:hAnsi="Comic Sans MS"/>
          <w:b/>
          <w:noProof/>
          <w:color w:val="1F497D" w:themeColor="text2"/>
          <w:sz w:val="28"/>
          <w:szCs w:val="28"/>
          <w:lang w:eastAsia="en-CA"/>
        </w:rPr>
        <w:t xml:space="preserve">to </w:t>
      </w:r>
      <w:r w:rsidR="00D35191">
        <w:rPr>
          <w:rFonts w:ascii="Comic Sans MS" w:hAnsi="Comic Sans MS"/>
          <w:b/>
          <w:noProof/>
          <w:color w:val="1F497D" w:themeColor="text2"/>
          <w:sz w:val="28"/>
          <w:szCs w:val="28"/>
          <w:lang w:eastAsia="en-CA"/>
        </w:rPr>
        <w:t>Nove</w:t>
      </w:r>
      <w:bookmarkStart w:id="0" w:name="_GoBack"/>
      <w:bookmarkEnd w:id="0"/>
      <w:r w:rsidR="00D35191">
        <w:rPr>
          <w:rFonts w:ascii="Comic Sans MS" w:hAnsi="Comic Sans MS"/>
          <w:b/>
          <w:noProof/>
          <w:color w:val="1F497D" w:themeColor="text2"/>
          <w:sz w:val="28"/>
          <w:szCs w:val="28"/>
          <w:lang w:eastAsia="en-CA"/>
        </w:rPr>
        <w:t>mber</w:t>
      </w:r>
      <w:r>
        <w:rPr>
          <w:rFonts w:ascii="Comic Sans MS" w:hAnsi="Comic Sans MS"/>
          <w:b/>
          <w:noProof/>
          <w:color w:val="1F497D" w:themeColor="text2"/>
          <w:sz w:val="28"/>
          <w:szCs w:val="28"/>
          <w:lang w:eastAsia="en-CA"/>
        </w:rPr>
        <w:t xml:space="preserve"> 2017</w:t>
      </w:r>
    </w:p>
    <w:p w:rsidR="00100E11" w:rsidRDefault="00100E11" w:rsidP="00100E11">
      <w:pPr>
        <w:jc w:val="center"/>
      </w:pPr>
    </w:p>
    <w:p w:rsidR="00100E11" w:rsidRDefault="00D35191" w:rsidP="00100E11">
      <w:pPr>
        <w:jc w:val="center"/>
      </w:pPr>
      <w:r>
        <w:rPr>
          <w:rFonts w:ascii="Times New Roman" w:hAnsi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404937" wp14:editId="6245B8D7">
                <wp:simplePos x="0" y="0"/>
                <wp:positionH relativeFrom="column">
                  <wp:posOffset>71120</wp:posOffset>
                </wp:positionH>
                <wp:positionV relativeFrom="paragraph">
                  <wp:posOffset>191770</wp:posOffset>
                </wp:positionV>
                <wp:extent cx="7200900" cy="2159000"/>
                <wp:effectExtent l="0" t="0" r="19050" b="12700"/>
                <wp:wrapNone/>
                <wp:docPr id="25" name="Flowchart: Alternate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215900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rgbClr val="000082"/>
                            </a:gs>
                            <a:gs pos="13000">
                              <a:srgbClr val="0047FF"/>
                            </a:gs>
                            <a:gs pos="28000">
                              <a:srgbClr val="000082"/>
                            </a:gs>
                            <a:gs pos="42999">
                              <a:srgbClr val="0047FF"/>
                            </a:gs>
                            <a:gs pos="58000">
                              <a:srgbClr val="000082"/>
                            </a:gs>
                            <a:gs pos="72000">
                              <a:srgbClr val="0047FF"/>
                            </a:gs>
                            <a:gs pos="87000">
                              <a:srgbClr val="000082"/>
                            </a:gs>
                            <a:gs pos="100000">
                              <a:srgbClr val="0047FF"/>
                            </a:gs>
                          </a:gsLst>
                          <a:lin ang="5400000" scaled="0"/>
                        </a:gra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F8A" w:rsidRDefault="00D35191" w:rsidP="001313EE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Over the past year, the Community Networks of Specialized Care (CNSC) has been reviewing and piloting a new internet based videoconferencing platform called Blue Jeans.</w:t>
                            </w:r>
                          </w:p>
                          <w:p w:rsidR="00D35191" w:rsidRDefault="00D35191" w:rsidP="001313EE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Many agencies that used to use Ontario Telemedicine Network’s (OTN) equipment and services have been migrated to the new Blue Jeans platform. </w:t>
                            </w:r>
                          </w:p>
                          <w:p w:rsidR="00D35191" w:rsidRDefault="00D35191" w:rsidP="001313EE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Other agencies may be keeping the OTN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.   </w:t>
                            </w:r>
                          </w:p>
                          <w:p w:rsidR="00D35191" w:rsidRPr="00527298" w:rsidRDefault="00D35191" w:rsidP="001313EE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Whatever platform you will be using, ….Linking UP…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sym w:font="Symbol" w:char="F0AD"/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will do it’s best to assist in getting everyone “Linked UP” before our next session on November 24</w:t>
                            </w:r>
                            <w:r w:rsidRPr="00D35191">
                              <w:rPr>
                                <w:rFonts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,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5" o:spid="_x0000_s1028" type="#_x0000_t176" style="position:absolute;left:0;text-align:left;margin-left:5.6pt;margin-top:15.1pt;width:567pt;height:17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" fillcolor="#000082" strokecolor="black [3200]" strokeweight="2pt">
                <v:fill color2="#0047ff" colors="0 #000082;8520f #0047ff;18350f #000082;28180f #0047ff;38011f #000082;47186f #0047ff;57016f #000082;1 #0047ff" focus="100%" type="gradient">
                  <o:fill v:ext="view" type="gradientUnscaled"/>
                </v:fill>
                <v:textbox>
                  <w:txbxContent>
                    <w:p w:rsidR="008A3F8A" w:rsidRDefault="00D35191" w:rsidP="001313EE">
                      <w:pPr>
                        <w:shd w:val="clear" w:color="auto" w:fill="C6D9F1" w:themeFill="text2" w:themeFillTint="33"/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Over the past year, the Community Networks of Specialized Care (CNSC) has been reviewing and piloting a new internet based videoconferencing platform called Blue Jeans.</w:t>
                      </w:r>
                    </w:p>
                    <w:p w:rsidR="00D35191" w:rsidRDefault="00D35191" w:rsidP="001313EE">
                      <w:pPr>
                        <w:shd w:val="clear" w:color="auto" w:fill="C6D9F1" w:themeFill="text2" w:themeFillTint="33"/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Many agencies that used to use Ontario Telemedicine Network’s (OTN) equipment and services have been migrated to the new Blue Jeans platform. </w:t>
                      </w:r>
                    </w:p>
                    <w:p w:rsidR="00D35191" w:rsidRDefault="00D35191" w:rsidP="001313EE">
                      <w:pPr>
                        <w:shd w:val="clear" w:color="auto" w:fill="C6D9F1" w:themeFill="text2" w:themeFillTint="33"/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Other agencies may be keeping the OTN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.   </w:t>
                      </w:r>
                    </w:p>
                    <w:p w:rsidR="00D35191" w:rsidRPr="00527298" w:rsidRDefault="00D35191" w:rsidP="001313EE">
                      <w:pPr>
                        <w:shd w:val="clear" w:color="auto" w:fill="C6D9F1" w:themeFill="text2" w:themeFillTint="33"/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Whatever platform you will be using, ….Linking UP…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sym w:font="Symbol" w:char="F0AD"/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will do it’s best to assist in getting everyone “Linked UP” before our next session on November 24</w:t>
                      </w:r>
                      <w:r w:rsidRPr="00D35191">
                        <w:rPr>
                          <w:rFonts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, 2017.</w:t>
                      </w:r>
                    </w:p>
                  </w:txbxContent>
                </v:textbox>
              </v:shape>
            </w:pict>
          </mc:Fallback>
        </mc:AlternateContent>
      </w:r>
    </w:p>
    <w:p w:rsidR="00100E11" w:rsidRDefault="00100E11" w:rsidP="00100E11">
      <w:pPr>
        <w:jc w:val="center"/>
      </w:pPr>
    </w:p>
    <w:p w:rsidR="00100E11" w:rsidRDefault="00100E11" w:rsidP="008C0842"/>
    <w:p w:rsidR="00100E11" w:rsidRDefault="00100E11" w:rsidP="00100E11">
      <w:pPr>
        <w:jc w:val="center"/>
      </w:pPr>
    </w:p>
    <w:p w:rsidR="00100E11" w:rsidRDefault="00100E11" w:rsidP="00100E11">
      <w:pPr>
        <w:jc w:val="center"/>
      </w:pPr>
    </w:p>
    <w:p w:rsidR="00100E11" w:rsidRDefault="00100E11" w:rsidP="00100E11">
      <w:pPr>
        <w:jc w:val="center"/>
      </w:pPr>
    </w:p>
    <w:p w:rsidR="00100E11" w:rsidRDefault="00100E11" w:rsidP="00100E11">
      <w:pPr>
        <w:jc w:val="center"/>
      </w:pPr>
    </w:p>
    <w:p w:rsidR="00100E11" w:rsidRDefault="00100E11" w:rsidP="00100E11">
      <w:pPr>
        <w:jc w:val="center"/>
      </w:pPr>
    </w:p>
    <w:p w:rsidR="00100E11" w:rsidRDefault="00D35191" w:rsidP="00344809">
      <w:r>
        <w:rPr>
          <w:rFonts w:ascii="Times New Roman" w:hAnsi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4E3407" wp14:editId="102EE895">
                <wp:simplePos x="0" y="0"/>
                <wp:positionH relativeFrom="column">
                  <wp:posOffset>4017010</wp:posOffset>
                </wp:positionH>
                <wp:positionV relativeFrom="paragraph">
                  <wp:posOffset>2375535</wp:posOffset>
                </wp:positionV>
                <wp:extent cx="3153410" cy="1936750"/>
                <wp:effectExtent l="19050" t="19050" r="27940" b="444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3410" cy="19367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3pt,187.05pt" to="564.6pt,3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" strokecolor="#bc4542 [3045]" strokeweight="4.5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9A7CB0" wp14:editId="4BAE3105">
                <wp:simplePos x="0" y="0"/>
                <wp:positionH relativeFrom="column">
                  <wp:posOffset>4074160</wp:posOffset>
                </wp:positionH>
                <wp:positionV relativeFrom="paragraph">
                  <wp:posOffset>2350135</wp:posOffset>
                </wp:positionV>
                <wp:extent cx="3153410" cy="1962150"/>
                <wp:effectExtent l="19050" t="19050" r="27940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3410" cy="19621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8pt,185.05pt" to="569.1pt,3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" strokecolor="#bc4542 [3045]" strokeweight="4.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749B78C9" wp14:editId="0B75AD69">
                <wp:simplePos x="0" y="0"/>
                <wp:positionH relativeFrom="column">
                  <wp:posOffset>2381250</wp:posOffset>
                </wp:positionH>
                <wp:positionV relativeFrom="paragraph">
                  <wp:posOffset>876935</wp:posOffset>
                </wp:positionV>
                <wp:extent cx="2368550" cy="1301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1301750"/>
                        </a:xfrm>
                        <a:prstGeom prst="rect">
                          <a:avLst/>
                        </a:prstGeom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E26" w:rsidRDefault="00E36E26" w:rsidP="008E609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FOR MORE INFORMATION</w:t>
                            </w:r>
                            <w:r w:rsidR="008E6091" w:rsidRPr="008E6091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A34CEC" w:rsidRPr="008E6091">
                              <w:rPr>
                                <w:b/>
                              </w:rPr>
                              <w:t xml:space="preserve"> </w:t>
                            </w:r>
                            <w:hyperlink r:id="rId5" w:history="1">
                              <w:r w:rsidR="008860FE" w:rsidRPr="009002C7">
                                <w:rPr>
                                  <w:rStyle w:val="Hyperlink"/>
                                  <w:b/>
                                </w:rPr>
                                <w:t>www.community-networks.ca</w:t>
                              </w:r>
                            </w:hyperlink>
                            <w:r w:rsidR="008860FE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B30334">
                              <w:rPr>
                                <w:b/>
                                <w:color w:val="FF0000"/>
                              </w:rPr>
                              <w:t xml:space="preserve">       </w:t>
                            </w:r>
                            <w:r w:rsidR="00B30334" w:rsidRPr="00B30334">
                              <w:rPr>
                                <w:b/>
                              </w:rPr>
                              <w:t xml:space="preserve">and </w:t>
                            </w:r>
                            <w:r w:rsidR="008860FE" w:rsidRPr="008860FE">
                              <w:rPr>
                                <w:b/>
                              </w:rPr>
                              <w:t xml:space="preserve">search Linking </w:t>
                            </w:r>
                            <w:proofErr w:type="gramStart"/>
                            <w:r w:rsidR="008860FE" w:rsidRPr="008860FE">
                              <w:rPr>
                                <w:b/>
                              </w:rPr>
                              <w:t>UP</w:t>
                            </w:r>
                            <w:r w:rsidR="008860FE" w:rsidRPr="008860FE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860FE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D35191">
                              <w:rPr>
                                <w:b/>
                                <w:color w:val="FF0000"/>
                              </w:rPr>
                              <w:t>or</w:t>
                            </w:r>
                            <w:proofErr w:type="gramEnd"/>
                            <w:r w:rsidR="00D35191">
                              <w:rPr>
                                <w:b/>
                                <w:color w:val="FF0000"/>
                              </w:rPr>
                              <w:t xml:space="preserve"> click on the red button on the home page or</w:t>
                            </w:r>
                          </w:p>
                          <w:p w:rsidR="00B30334" w:rsidRDefault="008860FE" w:rsidP="008E6091">
                            <w:pPr>
                              <w:jc w:val="center"/>
                              <w:rPr>
                                <w:b/>
                                <w:color w:val="FF0000"/>
                                <w:lang w:val="fr-CA"/>
                              </w:rPr>
                            </w:pPr>
                            <w:r w:rsidRPr="008860FE">
                              <w:rPr>
                                <w:b/>
                                <w:color w:val="FF0000"/>
                                <w:lang w:val="fr-CA"/>
                              </w:rPr>
                              <w:t>Email</w:t>
                            </w:r>
                            <w:r w:rsidR="00B30334">
                              <w:rPr>
                                <w:b/>
                                <w:color w:val="FF0000"/>
                                <w:lang w:val="fr-CA"/>
                              </w:rPr>
                              <w:t> :</w:t>
                            </w:r>
                          </w:p>
                          <w:p w:rsidR="00A34CEC" w:rsidRPr="00E36E26" w:rsidRDefault="00B30334" w:rsidP="008E6091">
                            <w:pPr>
                              <w:jc w:val="center"/>
                              <w:rPr>
                                <w:b/>
                                <w:color w:val="FF0000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fr-CA"/>
                              </w:rPr>
                              <w:t xml:space="preserve">  </w:t>
                            </w:r>
                            <w:hyperlink r:id="rId6" w:history="1">
                              <w:r w:rsidRPr="009C76D0">
                                <w:rPr>
                                  <w:rStyle w:val="Hyperlink"/>
                                  <w:b/>
                                  <w:lang w:val="fr-CA"/>
                                </w:rPr>
                                <w:t>linkingup@community-networks.ca</w:t>
                              </w:r>
                            </w:hyperlink>
                            <w:r>
                              <w:rPr>
                                <w:b/>
                                <w:color w:val="FF0000"/>
                                <w:lang w:val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7.5pt;margin-top:69.05pt;width:186.5pt;height:102.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" fillcolor="white [3201]" stroked="f" strokeweight="2pt">
                <v:stroke dashstyle="3 1"/>
                <v:textbox>
                  <w:txbxContent>
                    <w:p w:rsidR="00E36E26" w:rsidRDefault="00E36E26" w:rsidP="008E609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u w:val="single"/>
                        </w:rPr>
                        <w:t>FOR MORE INFORMATION</w:t>
                      </w:r>
                      <w:r w:rsidR="008E6091" w:rsidRPr="008E6091">
                        <w:rPr>
                          <w:b/>
                          <w:u w:val="single"/>
                        </w:rPr>
                        <w:t>:</w:t>
                      </w:r>
                      <w:r w:rsidR="00A34CEC" w:rsidRPr="008E6091">
                        <w:rPr>
                          <w:b/>
                        </w:rPr>
                        <w:t xml:space="preserve"> </w:t>
                      </w:r>
                      <w:hyperlink r:id="rId7" w:history="1">
                        <w:r w:rsidR="008860FE" w:rsidRPr="009002C7">
                          <w:rPr>
                            <w:rStyle w:val="Hyperlink"/>
                            <w:b/>
                          </w:rPr>
                          <w:t>www.community-networks.ca</w:t>
                        </w:r>
                      </w:hyperlink>
                      <w:r w:rsidR="008860FE">
                        <w:rPr>
                          <w:b/>
                          <w:color w:val="FF0000"/>
                        </w:rPr>
                        <w:t xml:space="preserve"> </w:t>
                      </w:r>
                      <w:r w:rsidR="00B30334">
                        <w:rPr>
                          <w:b/>
                          <w:color w:val="FF0000"/>
                        </w:rPr>
                        <w:t xml:space="preserve">       </w:t>
                      </w:r>
                      <w:r w:rsidR="00B30334" w:rsidRPr="00B30334">
                        <w:rPr>
                          <w:b/>
                        </w:rPr>
                        <w:t xml:space="preserve">and </w:t>
                      </w:r>
                      <w:r w:rsidR="008860FE" w:rsidRPr="008860FE">
                        <w:rPr>
                          <w:b/>
                        </w:rPr>
                        <w:t xml:space="preserve">search Linking </w:t>
                      </w:r>
                      <w:proofErr w:type="gramStart"/>
                      <w:r w:rsidR="008860FE" w:rsidRPr="008860FE">
                        <w:rPr>
                          <w:b/>
                        </w:rPr>
                        <w:t>UP</w:t>
                      </w:r>
                      <w:r w:rsidR="008860FE" w:rsidRPr="008860FE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8860FE">
                        <w:rPr>
                          <w:b/>
                          <w:color w:val="FF0000"/>
                        </w:rPr>
                        <w:t xml:space="preserve"> </w:t>
                      </w:r>
                      <w:r w:rsidR="00D35191">
                        <w:rPr>
                          <w:b/>
                          <w:color w:val="FF0000"/>
                        </w:rPr>
                        <w:t>or</w:t>
                      </w:r>
                      <w:proofErr w:type="gramEnd"/>
                      <w:r w:rsidR="00D35191">
                        <w:rPr>
                          <w:b/>
                          <w:color w:val="FF0000"/>
                        </w:rPr>
                        <w:t xml:space="preserve"> click on the red button on the home page or</w:t>
                      </w:r>
                    </w:p>
                    <w:p w:rsidR="00B30334" w:rsidRDefault="008860FE" w:rsidP="008E6091">
                      <w:pPr>
                        <w:jc w:val="center"/>
                        <w:rPr>
                          <w:b/>
                          <w:color w:val="FF0000"/>
                          <w:lang w:val="fr-CA"/>
                        </w:rPr>
                      </w:pPr>
                      <w:r w:rsidRPr="008860FE">
                        <w:rPr>
                          <w:b/>
                          <w:color w:val="FF0000"/>
                          <w:lang w:val="fr-CA"/>
                        </w:rPr>
                        <w:t>Email</w:t>
                      </w:r>
                      <w:r w:rsidR="00B30334">
                        <w:rPr>
                          <w:b/>
                          <w:color w:val="FF0000"/>
                          <w:lang w:val="fr-CA"/>
                        </w:rPr>
                        <w:t> :</w:t>
                      </w:r>
                    </w:p>
                    <w:p w:rsidR="00A34CEC" w:rsidRPr="00E36E26" w:rsidRDefault="00B30334" w:rsidP="008E6091">
                      <w:pPr>
                        <w:jc w:val="center"/>
                        <w:rPr>
                          <w:b/>
                          <w:color w:val="FF0000"/>
                          <w:lang w:val="fr-CA"/>
                        </w:rPr>
                      </w:pPr>
                      <w:r>
                        <w:rPr>
                          <w:b/>
                          <w:color w:val="FF0000"/>
                          <w:lang w:val="fr-CA"/>
                        </w:rPr>
                        <w:t xml:space="preserve">  </w:t>
                      </w:r>
                      <w:hyperlink r:id="rId8" w:history="1">
                        <w:r w:rsidRPr="009C76D0">
                          <w:rPr>
                            <w:rStyle w:val="Hyperlink"/>
                            <w:b/>
                            <w:lang w:val="fr-CA"/>
                          </w:rPr>
                          <w:t>linkingup@community-networks.ca</w:t>
                        </w:r>
                      </w:hyperlink>
                      <w:r>
                        <w:rPr>
                          <w:b/>
                          <w:color w:val="FF0000"/>
                          <w:lang w:val="fr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8A4852" wp14:editId="20054DF4">
                <wp:simplePos x="0" y="0"/>
                <wp:positionH relativeFrom="column">
                  <wp:posOffset>3855720</wp:posOffset>
                </wp:positionH>
                <wp:positionV relativeFrom="paragraph">
                  <wp:posOffset>2273935</wp:posOffset>
                </wp:positionV>
                <wp:extent cx="3539490" cy="2133600"/>
                <wp:effectExtent l="76200" t="38100" r="99060" b="1143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490" cy="21336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828" w:rsidRPr="00E36E26" w:rsidRDefault="00AB6828" w:rsidP="00AB682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6E2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Friday, </w:t>
                            </w:r>
                            <w:r w:rsidR="00377C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November</w:t>
                            </w:r>
                            <w:r w:rsidR="009A653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24</w:t>
                            </w:r>
                            <w:r w:rsidR="009A6534" w:rsidRPr="009A653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9A653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="00377C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2017</w:t>
                            </w:r>
                          </w:p>
                          <w:p w:rsidR="00AB6828" w:rsidRPr="00E36E26" w:rsidRDefault="0044207D" w:rsidP="00AB682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9:3</w:t>
                            </w:r>
                            <w:r w:rsidR="00AB6828" w:rsidRPr="00E36E2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0am - 12:30pm</w:t>
                            </w:r>
                          </w:p>
                          <w:p w:rsidR="00AB6828" w:rsidRPr="00EF6E46" w:rsidRDefault="00377CC3" w:rsidP="00AB6828">
                            <w:pPr>
                              <w:jc w:val="center"/>
                              <w:rPr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</w:pPr>
                            <w:r w:rsidRPr="00EF6E46">
                              <w:rPr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Relationships/Sexuality</w:t>
                            </w:r>
                          </w:p>
                          <w:p w:rsidR="00EF6E46" w:rsidRPr="00EF6E46" w:rsidRDefault="00EF6E46" w:rsidP="00AB6828">
                            <w:pPr>
                              <w:jc w:val="center"/>
                              <w:rPr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EF6E46">
                              <w:rPr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>This videoconference</w:t>
                            </w:r>
                            <w:r>
                              <w:rPr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 will</w:t>
                            </w:r>
                            <w:r w:rsidRPr="00EF6E46">
                              <w:rPr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 discuss the challenges and successes faced by people with developmental disabilities as they venture into Relationships and </w:t>
                            </w:r>
                            <w:r>
                              <w:rPr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discover </w:t>
                            </w:r>
                            <w:r w:rsidRPr="00EF6E46">
                              <w:rPr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their </w:t>
                            </w:r>
                            <w:r>
                              <w:rPr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own </w:t>
                            </w:r>
                            <w:r w:rsidRPr="00EF6E46">
                              <w:rPr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>Sexuality</w:t>
                            </w:r>
                          </w:p>
                          <w:p w:rsidR="00EF6E46" w:rsidRPr="00EF6E46" w:rsidRDefault="00EF6E46" w:rsidP="00AB6828">
                            <w:pPr>
                              <w:jc w:val="center"/>
                              <w:rPr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EF6E46">
                              <w:rPr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 (Speaker to be announced)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0" style="position:absolute;margin-left:303.6pt;margin-top:179.05pt;width:278.7pt;height:16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" fillcolor="#ccc0d9 [1303]" stroked="f">
                <v:shadow on="t" color="black" opacity="20971f" offset="0,2.2pt"/>
                <v:textbox>
                  <w:txbxContent>
                    <w:p w:rsidR="00AB6828" w:rsidRPr="00E36E26" w:rsidRDefault="00AB6828" w:rsidP="00AB682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36E2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Friday, </w:t>
                      </w:r>
                      <w:r w:rsidR="00377CC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November</w:t>
                      </w:r>
                      <w:r w:rsidR="009A653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24</w:t>
                      </w:r>
                      <w:r w:rsidR="009A6534" w:rsidRPr="009A6534">
                        <w:rPr>
                          <w:b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9A653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="00377CC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2017</w:t>
                      </w:r>
                    </w:p>
                    <w:p w:rsidR="00AB6828" w:rsidRPr="00E36E26" w:rsidRDefault="0044207D" w:rsidP="00AB682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9:3</w:t>
                      </w:r>
                      <w:r w:rsidR="00AB6828" w:rsidRPr="00E36E26">
                        <w:rPr>
                          <w:color w:val="000000" w:themeColor="text1"/>
                          <w:sz w:val="24"/>
                          <w:szCs w:val="24"/>
                        </w:rPr>
                        <w:t>0am - 12:30pm</w:t>
                      </w:r>
                    </w:p>
                    <w:p w:rsidR="00AB6828" w:rsidRPr="00EF6E46" w:rsidRDefault="00377CC3" w:rsidP="00AB6828">
                      <w:pPr>
                        <w:jc w:val="center"/>
                        <w:rPr>
                          <w:b/>
                          <w:color w:val="5F497A" w:themeColor="accent4" w:themeShade="BF"/>
                          <w:sz w:val="28"/>
                          <w:szCs w:val="28"/>
                        </w:rPr>
                      </w:pPr>
                      <w:r w:rsidRPr="00EF6E46">
                        <w:rPr>
                          <w:b/>
                          <w:color w:val="5F497A" w:themeColor="accent4" w:themeShade="BF"/>
                          <w:sz w:val="28"/>
                          <w:szCs w:val="28"/>
                        </w:rPr>
                        <w:t>Relationships/Sexuality</w:t>
                      </w:r>
                    </w:p>
                    <w:p w:rsidR="00EF6E46" w:rsidRPr="00EF6E46" w:rsidRDefault="00EF6E46" w:rsidP="00AB6828">
                      <w:pPr>
                        <w:jc w:val="center"/>
                        <w:rPr>
                          <w:b/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EF6E46">
                        <w:rPr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>This videoconference</w:t>
                      </w:r>
                      <w:r>
                        <w:rPr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 xml:space="preserve"> will</w:t>
                      </w:r>
                      <w:r w:rsidRPr="00EF6E46">
                        <w:rPr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 xml:space="preserve"> discuss the challenges and successes faced by people with developmental disabilities as they venture into Relationships and </w:t>
                      </w:r>
                      <w:r>
                        <w:rPr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 xml:space="preserve">discover </w:t>
                      </w:r>
                      <w:r w:rsidRPr="00EF6E46">
                        <w:rPr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 xml:space="preserve">their </w:t>
                      </w:r>
                      <w:r>
                        <w:rPr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 xml:space="preserve">own </w:t>
                      </w:r>
                      <w:r w:rsidRPr="00EF6E46">
                        <w:rPr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>Sexuality</w:t>
                      </w:r>
                    </w:p>
                    <w:p w:rsidR="00EF6E46" w:rsidRPr="00EF6E46" w:rsidRDefault="00EF6E46" w:rsidP="00AB6828">
                      <w:pPr>
                        <w:jc w:val="center"/>
                        <w:rPr>
                          <w:b/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EF6E46">
                        <w:rPr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 xml:space="preserve"> (Speaker to be announced)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8C4D28" wp14:editId="4F789DE5">
                <wp:simplePos x="0" y="0"/>
                <wp:positionH relativeFrom="column">
                  <wp:posOffset>-74930</wp:posOffset>
                </wp:positionH>
                <wp:positionV relativeFrom="paragraph">
                  <wp:posOffset>2216785</wp:posOffset>
                </wp:positionV>
                <wp:extent cx="3556000" cy="2273300"/>
                <wp:effectExtent l="57150" t="38100" r="82550" b="88900"/>
                <wp:wrapNone/>
                <wp:docPr id="23" name="Flowchart: Alternate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227330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A47" w:rsidRDefault="0066755E" w:rsidP="00080AF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Fri</w:t>
                            </w:r>
                            <w:r w:rsidR="008A3F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day, </w:t>
                            </w:r>
                            <w:r w:rsidR="009A6534" w:rsidRPr="009A653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November 24th</w:t>
                            </w:r>
                            <w:r w:rsidRPr="009A653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201</w:t>
                            </w:r>
                            <w:r w:rsidR="00377CC3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9A6534" w:rsidRPr="009A6534" w:rsidRDefault="009A6534" w:rsidP="00080AF2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A6534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Re-scheduled from June 23rd</w:t>
                            </w:r>
                          </w:p>
                          <w:p w:rsidR="00113753" w:rsidRPr="00622BF0" w:rsidRDefault="0044207D" w:rsidP="00080AF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66755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66755E">
                              <w:rPr>
                                <w:sz w:val="24"/>
                                <w:szCs w:val="24"/>
                              </w:rPr>
                              <w:t>0am</w:t>
                            </w:r>
                            <w:r w:rsidR="00113753" w:rsidRPr="00622BF0">
                              <w:rPr>
                                <w:sz w:val="24"/>
                                <w:szCs w:val="24"/>
                              </w:rPr>
                              <w:t xml:space="preserve"> - 1</w:t>
                            </w:r>
                            <w:r w:rsidR="00AB6828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113753" w:rsidRPr="00622BF0">
                              <w:rPr>
                                <w:sz w:val="24"/>
                                <w:szCs w:val="24"/>
                              </w:rPr>
                              <w:t>:30</w:t>
                            </w:r>
                            <w:r w:rsidR="00056114" w:rsidRPr="00622BF0">
                              <w:rPr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:rsidR="00EF6E46" w:rsidRDefault="00EF6E46" w:rsidP="00EF6E4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Kory Earle</w:t>
                            </w:r>
                          </w:p>
                          <w:p w:rsidR="00622BF0" w:rsidRDefault="00EF6E46" w:rsidP="00EF6E4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Canadian President </w:t>
                            </w:r>
                            <w:r w:rsidRPr="00EF6E46">
                              <w:rPr>
                                <w:b/>
                                <w:sz w:val="28"/>
                                <w:szCs w:val="28"/>
                              </w:rPr>
                              <w:t>Peoples First</w:t>
                            </w:r>
                          </w:p>
                          <w:p w:rsidR="00EF6E46" w:rsidRDefault="00EF6E46" w:rsidP="00EF6E4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E46">
                              <w:rPr>
                                <w:b/>
                                <w:sz w:val="24"/>
                                <w:szCs w:val="24"/>
                              </w:rPr>
                              <w:t>Join us as Kory takes us on the journey of</w:t>
                            </w:r>
                          </w:p>
                          <w:p w:rsidR="00EF6E46" w:rsidRDefault="00EF6E46" w:rsidP="00EF6E4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E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EF6E46">
                              <w:rPr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 w:rsidRPr="00EF6E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“R” word </w:t>
                            </w:r>
                          </w:p>
                          <w:p w:rsidR="00EF6E46" w:rsidRPr="00EF6E46" w:rsidRDefault="00EF6E46" w:rsidP="00EF6E4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F6E46">
                              <w:rPr>
                                <w:b/>
                                <w:sz w:val="24"/>
                                <w:szCs w:val="24"/>
                              </w:rPr>
                              <w:t>and</w:t>
                            </w:r>
                            <w:proofErr w:type="gramEnd"/>
                            <w:r w:rsidRPr="00EF6E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it’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 e</w:t>
                            </w:r>
                            <w:r w:rsidRPr="00EF6E46">
                              <w:rPr>
                                <w:b/>
                                <w:sz w:val="24"/>
                                <w:szCs w:val="24"/>
                              </w:rPr>
                              <w:t>ffect on people with developmental disabilities.</w:t>
                            </w:r>
                          </w:p>
                          <w:p w:rsidR="00277A47" w:rsidRPr="00277A47" w:rsidRDefault="00277A47" w:rsidP="00277A47">
                            <w:pPr>
                              <w:widowControl w:val="0"/>
                              <w:spacing w:after="279" w:line="384" w:lineRule="auto"/>
                              <w:rPr>
                                <w:rFonts w:ascii="Gill Sans MT" w:eastAsia="Times New Roman" w:hAnsi="Gill Sans MT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CA"/>
                                <w14:cntxtAlts/>
                              </w:rPr>
                            </w:pPr>
                            <w:r w:rsidRPr="00277A47">
                              <w:rPr>
                                <w:rFonts w:ascii="Gill Sans MT" w:eastAsia="Times New Roman" w:hAnsi="Gill Sans MT" w:cs="Times New Roman"/>
                                <w:color w:val="000000"/>
                                <w:kern w:val="28"/>
                                <w:sz w:val="18"/>
                                <w:szCs w:val="18"/>
                                <w:lang w:eastAsia="en-CA"/>
                                <w14:cntxtAlts/>
                              </w:rPr>
                              <w:t> </w:t>
                            </w:r>
                          </w:p>
                          <w:p w:rsidR="00277A47" w:rsidRDefault="00277A47" w:rsidP="00080A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3" o:spid="_x0000_s1031" type="#_x0000_t176" style="position:absolute;margin-left:-5.9pt;margin-top:174.55pt;width:280pt;height:17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77A47" w:rsidRDefault="0066755E" w:rsidP="00080AF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Fri</w:t>
                      </w:r>
                      <w:r w:rsidR="008A3F8A">
                        <w:rPr>
                          <w:b/>
                          <w:sz w:val="28"/>
                          <w:szCs w:val="28"/>
                        </w:rPr>
                        <w:t xml:space="preserve">day, </w:t>
                      </w:r>
                      <w:r w:rsidR="009A6534" w:rsidRPr="009A6534">
                        <w:rPr>
                          <w:b/>
                          <w:color w:val="FF0000"/>
                          <w:sz w:val="28"/>
                          <w:szCs w:val="28"/>
                        </w:rPr>
                        <w:t>November 24th</w:t>
                      </w:r>
                      <w:r w:rsidRPr="009A653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201</w:t>
                      </w:r>
                      <w:r w:rsidR="00377CC3"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  <w:p w:rsidR="009A6534" w:rsidRPr="009A6534" w:rsidRDefault="009A6534" w:rsidP="00080AF2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9A6534">
                        <w:rPr>
                          <w:b/>
                          <w:color w:val="FF0000"/>
                          <w:sz w:val="18"/>
                          <w:szCs w:val="18"/>
                        </w:rPr>
                        <w:t>Re-scheduled from June 23rd</w:t>
                      </w:r>
                    </w:p>
                    <w:p w:rsidR="00113753" w:rsidRPr="00622BF0" w:rsidRDefault="0044207D" w:rsidP="00080AF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="0066755E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="0066755E">
                        <w:rPr>
                          <w:sz w:val="24"/>
                          <w:szCs w:val="24"/>
                        </w:rPr>
                        <w:t>0am</w:t>
                      </w:r>
                      <w:r w:rsidR="00113753" w:rsidRPr="00622BF0">
                        <w:rPr>
                          <w:sz w:val="24"/>
                          <w:szCs w:val="24"/>
                        </w:rPr>
                        <w:t xml:space="preserve"> - 1</w:t>
                      </w:r>
                      <w:r w:rsidR="00AB6828">
                        <w:rPr>
                          <w:sz w:val="24"/>
                          <w:szCs w:val="24"/>
                        </w:rPr>
                        <w:t>2</w:t>
                      </w:r>
                      <w:r w:rsidR="00113753" w:rsidRPr="00622BF0">
                        <w:rPr>
                          <w:sz w:val="24"/>
                          <w:szCs w:val="24"/>
                        </w:rPr>
                        <w:t>:30</w:t>
                      </w:r>
                      <w:r w:rsidR="00056114" w:rsidRPr="00622BF0">
                        <w:rPr>
                          <w:sz w:val="24"/>
                          <w:szCs w:val="24"/>
                        </w:rPr>
                        <w:t>pm</w:t>
                      </w:r>
                    </w:p>
                    <w:p w:rsidR="00EF6E46" w:rsidRDefault="00EF6E46" w:rsidP="00EF6E46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Kory Earle</w:t>
                      </w:r>
                    </w:p>
                    <w:p w:rsidR="00622BF0" w:rsidRDefault="00EF6E46" w:rsidP="00EF6E46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Canadian President </w:t>
                      </w:r>
                      <w:r w:rsidRPr="00EF6E46">
                        <w:rPr>
                          <w:b/>
                          <w:sz w:val="28"/>
                          <w:szCs w:val="28"/>
                        </w:rPr>
                        <w:t>Peoples First</w:t>
                      </w:r>
                    </w:p>
                    <w:p w:rsidR="00EF6E46" w:rsidRDefault="00EF6E46" w:rsidP="00EF6E46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E46">
                        <w:rPr>
                          <w:b/>
                          <w:sz w:val="24"/>
                          <w:szCs w:val="24"/>
                        </w:rPr>
                        <w:t>Join us as Kory takes us on the journey of</w:t>
                      </w:r>
                    </w:p>
                    <w:p w:rsidR="00EF6E46" w:rsidRDefault="00EF6E46" w:rsidP="00EF6E46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F6E4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EF6E46">
                        <w:rPr>
                          <w:b/>
                          <w:sz w:val="24"/>
                          <w:szCs w:val="24"/>
                        </w:rPr>
                        <w:t>the</w:t>
                      </w:r>
                      <w:proofErr w:type="gramEnd"/>
                      <w:r w:rsidRPr="00EF6E46">
                        <w:rPr>
                          <w:b/>
                          <w:sz w:val="24"/>
                          <w:szCs w:val="24"/>
                        </w:rPr>
                        <w:t xml:space="preserve"> “R” word </w:t>
                      </w:r>
                    </w:p>
                    <w:p w:rsidR="00EF6E46" w:rsidRPr="00EF6E46" w:rsidRDefault="00EF6E46" w:rsidP="00EF6E46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EF6E46">
                        <w:rPr>
                          <w:b/>
                          <w:sz w:val="24"/>
                          <w:szCs w:val="24"/>
                        </w:rPr>
                        <w:t>and</w:t>
                      </w:r>
                      <w:proofErr w:type="gramEnd"/>
                      <w:r w:rsidRPr="00EF6E46">
                        <w:rPr>
                          <w:b/>
                          <w:sz w:val="24"/>
                          <w:szCs w:val="24"/>
                        </w:rPr>
                        <w:t xml:space="preserve"> it’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 e</w:t>
                      </w:r>
                      <w:r w:rsidRPr="00EF6E46">
                        <w:rPr>
                          <w:b/>
                          <w:sz w:val="24"/>
                          <w:szCs w:val="24"/>
                        </w:rPr>
                        <w:t>ffect on people with developmental disabilities.</w:t>
                      </w:r>
                    </w:p>
                    <w:p w:rsidR="00277A47" w:rsidRPr="00277A47" w:rsidRDefault="00277A47" w:rsidP="00277A47">
                      <w:pPr>
                        <w:widowControl w:val="0"/>
                        <w:spacing w:after="279" w:line="384" w:lineRule="auto"/>
                        <w:rPr>
                          <w:rFonts w:ascii="Gill Sans MT" w:eastAsia="Times New Roman" w:hAnsi="Gill Sans MT" w:cs="Times New Roman"/>
                          <w:color w:val="000000"/>
                          <w:kern w:val="28"/>
                          <w:sz w:val="18"/>
                          <w:szCs w:val="18"/>
                          <w:lang w:eastAsia="en-CA"/>
                          <w14:cntxtAlts/>
                        </w:rPr>
                      </w:pPr>
                      <w:r w:rsidRPr="00277A47">
                        <w:rPr>
                          <w:rFonts w:ascii="Gill Sans MT" w:eastAsia="Times New Roman" w:hAnsi="Gill Sans MT" w:cs="Times New Roman"/>
                          <w:color w:val="000000"/>
                          <w:kern w:val="28"/>
                          <w:sz w:val="18"/>
                          <w:szCs w:val="18"/>
                          <w:lang w:eastAsia="en-CA"/>
                          <w14:cntxtAlts/>
                        </w:rPr>
                        <w:t> </w:t>
                      </w:r>
                    </w:p>
                    <w:p w:rsidR="00277A47" w:rsidRDefault="00277A47" w:rsidP="00080A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6581">
        <w:t xml:space="preserve">                                                                 </w:t>
      </w:r>
    </w:p>
    <w:sectPr w:rsidR="00100E11" w:rsidSect="00316304">
      <w:pgSz w:w="12240" w:h="15840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11"/>
    <w:rsid w:val="0001617F"/>
    <w:rsid w:val="00017CA3"/>
    <w:rsid w:val="000514EF"/>
    <w:rsid w:val="00056114"/>
    <w:rsid w:val="000800B1"/>
    <w:rsid w:val="00080AF2"/>
    <w:rsid w:val="00100E11"/>
    <w:rsid w:val="00102E31"/>
    <w:rsid w:val="00113753"/>
    <w:rsid w:val="001313EE"/>
    <w:rsid w:val="001743C5"/>
    <w:rsid w:val="001967E0"/>
    <w:rsid w:val="00253824"/>
    <w:rsid w:val="00262DC5"/>
    <w:rsid w:val="00277A47"/>
    <w:rsid w:val="002F5F70"/>
    <w:rsid w:val="00316304"/>
    <w:rsid w:val="00330865"/>
    <w:rsid w:val="00344809"/>
    <w:rsid w:val="0037078F"/>
    <w:rsid w:val="00377CC3"/>
    <w:rsid w:val="003B079C"/>
    <w:rsid w:val="003B3A35"/>
    <w:rsid w:val="003C5933"/>
    <w:rsid w:val="0044207D"/>
    <w:rsid w:val="00485662"/>
    <w:rsid w:val="004918D9"/>
    <w:rsid w:val="004E3B3A"/>
    <w:rsid w:val="005079BC"/>
    <w:rsid w:val="005131C5"/>
    <w:rsid w:val="00527298"/>
    <w:rsid w:val="005C71CE"/>
    <w:rsid w:val="00601441"/>
    <w:rsid w:val="00622BF0"/>
    <w:rsid w:val="0066755E"/>
    <w:rsid w:val="00672D30"/>
    <w:rsid w:val="007222EB"/>
    <w:rsid w:val="007461BE"/>
    <w:rsid w:val="007713A3"/>
    <w:rsid w:val="0079775C"/>
    <w:rsid w:val="007B70BA"/>
    <w:rsid w:val="0086673D"/>
    <w:rsid w:val="008807C0"/>
    <w:rsid w:val="008860FE"/>
    <w:rsid w:val="008A3F8A"/>
    <w:rsid w:val="008C0842"/>
    <w:rsid w:val="008E6091"/>
    <w:rsid w:val="009511C1"/>
    <w:rsid w:val="00955282"/>
    <w:rsid w:val="009A6534"/>
    <w:rsid w:val="009C7D61"/>
    <w:rsid w:val="009D6110"/>
    <w:rsid w:val="00A17BA6"/>
    <w:rsid w:val="00A34CEC"/>
    <w:rsid w:val="00A45201"/>
    <w:rsid w:val="00A70FA0"/>
    <w:rsid w:val="00AB6828"/>
    <w:rsid w:val="00AC6E00"/>
    <w:rsid w:val="00AD0BF5"/>
    <w:rsid w:val="00B30334"/>
    <w:rsid w:val="00B9620C"/>
    <w:rsid w:val="00BB12C9"/>
    <w:rsid w:val="00BB44D0"/>
    <w:rsid w:val="00C03FBA"/>
    <w:rsid w:val="00C51B84"/>
    <w:rsid w:val="00C70DE3"/>
    <w:rsid w:val="00CF404B"/>
    <w:rsid w:val="00D00364"/>
    <w:rsid w:val="00D35191"/>
    <w:rsid w:val="00D84AA6"/>
    <w:rsid w:val="00E36E26"/>
    <w:rsid w:val="00EF6E46"/>
    <w:rsid w:val="00F77B98"/>
    <w:rsid w:val="00FA1A2E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1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6E2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35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1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6E2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35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kingup@community-networks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munity-networks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nkingup@community-networks.ca" TargetMode="External"/><Relationship Id="rId5" Type="http://schemas.openxmlformats.org/officeDocument/2006/relationships/hyperlink" Target="http://www.community-networks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Bethesda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wh-benkosue</dc:creator>
  <cp:lastModifiedBy>Diane Smith-Coomber</cp:lastModifiedBy>
  <cp:revision>2</cp:revision>
  <cp:lastPrinted>2016-07-25T15:12:00Z</cp:lastPrinted>
  <dcterms:created xsi:type="dcterms:W3CDTF">2017-06-13T15:58:00Z</dcterms:created>
  <dcterms:modified xsi:type="dcterms:W3CDTF">2017-06-13T15:58:00Z</dcterms:modified>
</cp:coreProperties>
</file>